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3FBE" w14:textId="70B6DA4D" w:rsidR="00AC3D1C" w:rsidRDefault="003171DC">
      <w:r w:rsidRPr="003171DC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E1A732" wp14:editId="1C6DD997">
            <wp:simplePos x="0" y="0"/>
            <wp:positionH relativeFrom="margin">
              <wp:align>center</wp:align>
            </wp:positionH>
            <wp:positionV relativeFrom="paragraph">
              <wp:posOffset>2114550</wp:posOffset>
            </wp:positionV>
            <wp:extent cx="6638925" cy="6638925"/>
            <wp:effectExtent l="0" t="0" r="0" b="0"/>
            <wp:wrapNone/>
            <wp:docPr id="2" name="Εικόνα 3" descr="Εικόνα που περιέχει αξεσουάρ, περιδέραιο, βερνίκ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ικόνα που περιέχει αξεσουάρ, περιδέραιο, βερνίκι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DC"/>
    <w:rsid w:val="003171DC"/>
    <w:rsid w:val="00AC3D1C"/>
    <w:rsid w:val="00E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7231"/>
  <w15:chartTrackingRefBased/>
  <w15:docId w15:val="{ACCB3193-05D0-48E7-BFB7-9E8BEE5C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ΓΙΑΝΝΟΠΟΥΛΟΥ ΣΟΦΙΑ</dc:creator>
  <cp:keywords/>
  <dc:description/>
  <cp:lastModifiedBy>ΓΙΑΝΝΟΠΟΥΛΟΥ ΣΟΦΙΑ</cp:lastModifiedBy>
  <cp:revision>1</cp:revision>
  <cp:lastPrinted>2021-11-04T10:59:00Z</cp:lastPrinted>
  <dcterms:created xsi:type="dcterms:W3CDTF">2021-11-04T10:58:00Z</dcterms:created>
  <dcterms:modified xsi:type="dcterms:W3CDTF">2021-11-04T11:32:00Z</dcterms:modified>
</cp:coreProperties>
</file>