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14:paraId="61C846DF" w14:textId="77777777" w:rsidTr="00A94345">
        <w:tc>
          <w:tcPr>
            <w:tcW w:w="4041" w:type="dxa"/>
            <w:hideMark/>
          </w:tcPr>
          <w:p w14:paraId="17A35F06" w14:textId="77777777"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92899AC" wp14:editId="059C521A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181221F" w14:textId="77777777"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070144" w14:textId="77777777"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E74B93" w:rsidRPr="005972BE" w14:paraId="49FBF3BB" w14:textId="77777777" w:rsidTr="00A94345">
        <w:tc>
          <w:tcPr>
            <w:tcW w:w="4041" w:type="dxa"/>
            <w:hideMark/>
          </w:tcPr>
          <w:p w14:paraId="5B53C98E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86836AF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106B935" w14:textId="77777777"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14:paraId="746F3A7B" w14:textId="77777777" w:rsidTr="00A94345">
        <w:tc>
          <w:tcPr>
            <w:tcW w:w="4041" w:type="dxa"/>
            <w:hideMark/>
          </w:tcPr>
          <w:p w14:paraId="61C21FBA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F4817C1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3BC44A9D" w14:textId="77777777" w:rsidR="00E74B93" w:rsidRPr="00007F5B" w:rsidRDefault="00E74B93" w:rsidP="00B36018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>
              <w:rPr>
                <w:rFonts w:ascii="Book Antiqua" w:hAnsi="Book Antiqua" w:cs="Lucida Sans Unicode"/>
              </w:rPr>
              <w:t xml:space="preserve"> </w:t>
            </w:r>
            <w:r w:rsidR="00B36018">
              <w:rPr>
                <w:rFonts w:ascii="Book Antiqua" w:hAnsi="Book Antiqua" w:cs="Lucida Sans Unicode"/>
              </w:rPr>
              <w:t xml:space="preserve">16 Ιουνίου </w:t>
            </w:r>
            <w:r>
              <w:rPr>
                <w:rFonts w:ascii="Book Antiqua" w:hAnsi="Book Antiqua" w:cs="Lucida Sans Unicode"/>
              </w:rPr>
              <w:t>2022</w:t>
            </w:r>
          </w:p>
        </w:tc>
      </w:tr>
      <w:tr w:rsidR="00E74B93" w:rsidRPr="00871882" w14:paraId="3540A22D" w14:textId="77777777" w:rsidTr="00A94345">
        <w:tc>
          <w:tcPr>
            <w:tcW w:w="4041" w:type="dxa"/>
            <w:hideMark/>
          </w:tcPr>
          <w:p w14:paraId="6A236B87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6BE11B24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5DB3302" w14:textId="77777777"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14:paraId="431778FD" w14:textId="77777777" w:rsidTr="00A94345">
        <w:tc>
          <w:tcPr>
            <w:tcW w:w="4041" w:type="dxa"/>
            <w:hideMark/>
          </w:tcPr>
          <w:p w14:paraId="0B9A7902" w14:textId="77777777"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40210157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D3D489C" w14:textId="21566381" w:rsidR="00E74B93" w:rsidRPr="00683A9A" w:rsidRDefault="00E74B93" w:rsidP="00FF3986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  <w:lang w:val="en-US"/>
              </w:rPr>
            </w:pPr>
            <w:r w:rsidRPr="00871882">
              <w:rPr>
                <w:rFonts w:ascii="Book Antiqua" w:hAnsi="Book Antiqua" w:cs="Lucida Sans Unicode"/>
              </w:rPr>
              <w:t>Αριθμ. Πρωτ.</w:t>
            </w:r>
            <w:r w:rsidR="00683A9A" w:rsidRPr="00683A9A">
              <w:rPr>
                <w:rFonts w:ascii="Book Antiqua" w:hAnsi="Book Antiqua" w:cs="Lucida Sans Unicode"/>
              </w:rPr>
              <w:t xml:space="preserve"> </w:t>
            </w:r>
            <w:r w:rsidR="00683A9A" w:rsidRPr="00683A9A">
              <w:rPr>
                <w:rFonts w:ascii="Book Antiqua" w:hAnsi="Book Antiqua" w:cs="Lucida Sans Unicode"/>
                <w:b/>
              </w:rPr>
              <w:t>9</w:t>
            </w:r>
            <w:r w:rsidR="00683A9A" w:rsidRPr="00683A9A">
              <w:rPr>
                <w:rFonts w:ascii="Book Antiqua" w:hAnsi="Book Antiqua" w:cs="Lucida Sans Unicode"/>
                <w:b/>
                <w:lang w:val="en-US"/>
              </w:rPr>
              <w:t>06</w:t>
            </w:r>
          </w:p>
        </w:tc>
      </w:tr>
      <w:tr w:rsidR="00E74B93" w:rsidRPr="00F72F68" w14:paraId="6D6DB337" w14:textId="77777777" w:rsidTr="00A94345">
        <w:tc>
          <w:tcPr>
            <w:tcW w:w="4041" w:type="dxa"/>
            <w:hideMark/>
          </w:tcPr>
          <w:p w14:paraId="76896676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102CB3EE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FF7D11" w14:textId="77777777"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2A6A9A" w14:paraId="7861DDB3" w14:textId="77777777" w:rsidTr="00A94345">
        <w:tc>
          <w:tcPr>
            <w:tcW w:w="4041" w:type="dxa"/>
          </w:tcPr>
          <w:p w14:paraId="24812E1B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0AD295A8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4BC40B52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3AF338F5" w14:textId="77777777"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FDCE5A0" w14:textId="77777777"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14:paraId="48033A16" w14:textId="77777777" w:rsidTr="00A94345">
        <w:tc>
          <w:tcPr>
            <w:tcW w:w="4041" w:type="dxa"/>
            <w:hideMark/>
          </w:tcPr>
          <w:p w14:paraId="5D830D2B" w14:textId="77777777"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Ταχ. Δ/νση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079D0F41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14:paraId="2F5EE1EB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660DBBC7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37E99F1B" w14:textId="77777777" w:rsidR="00E74B93" w:rsidRPr="00CC181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</w:p>
        </w:tc>
        <w:tc>
          <w:tcPr>
            <w:tcW w:w="424" w:type="dxa"/>
          </w:tcPr>
          <w:p w14:paraId="1889922C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0B960C6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2C26E04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3ED84565" w14:textId="77777777"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14:paraId="09EB00A5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17848253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1886F76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7A28DC61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0C9B5F4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3FA2681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2EEE2E4" w14:textId="77777777" w:rsidR="00683A9A" w:rsidRPr="00683A9A" w:rsidRDefault="00683A9A" w:rsidP="00683A9A">
      <w:pPr>
        <w:spacing w:after="240" w:line="240" w:lineRule="auto"/>
        <w:ind w:right="-1"/>
        <w:jc w:val="both"/>
        <w:rPr>
          <w:rFonts w:ascii="Book Antiqua" w:eastAsia="Times New Roman" w:hAnsi="Book Antiqua" w:cs="Times New Roman"/>
          <w:b/>
          <w:sz w:val="16"/>
          <w:szCs w:val="16"/>
          <w:u w:val="single"/>
          <w:lang w:val="en-US" w:eastAsia="el-GR"/>
        </w:rPr>
      </w:pPr>
    </w:p>
    <w:p w14:paraId="3F237CAE" w14:textId="0C0B89AD" w:rsidR="00AE497E" w:rsidRPr="00683A9A" w:rsidRDefault="00E74B93" w:rsidP="00683A9A">
      <w:pPr>
        <w:spacing w:after="240" w:line="240" w:lineRule="auto"/>
        <w:ind w:right="-1"/>
        <w:jc w:val="both"/>
        <w:rPr>
          <w:rFonts w:ascii="Book Antiqua" w:eastAsia="Times New Roman" w:hAnsi="Book Antiqua" w:cs="Times New Roman"/>
          <w:b/>
          <w:sz w:val="32"/>
          <w:szCs w:val="32"/>
          <w:lang w:eastAsia="el-GR"/>
        </w:rPr>
      </w:pPr>
      <w:r w:rsidRPr="00683A9A">
        <w:rPr>
          <w:rFonts w:ascii="Book Antiqua" w:eastAsia="Times New Roman" w:hAnsi="Book Antiqua" w:cs="Times New Roman"/>
          <w:b/>
          <w:sz w:val="32"/>
          <w:szCs w:val="32"/>
          <w:u w:val="single"/>
          <w:lang w:eastAsia="el-GR"/>
        </w:rPr>
        <w:t>ΘΕΜΑ</w:t>
      </w:r>
      <w:r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: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Διαδικασία συμμετοχής στη</w:t>
      </w:r>
      <w:r w:rsidR="005D048D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Γενική Συνέλευση (</w:t>
      </w:r>
      <w:r w:rsidR="00FF3986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Δευτέρα</w:t>
      </w:r>
      <w:r w:rsidR="00773E96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 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20</w:t>
      </w:r>
      <w:r w:rsidR="00C36DE7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.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6</w:t>
      </w:r>
      <w:r w:rsidR="00C36DE7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.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2022</w:t>
      </w:r>
      <w:r w:rsidR="0063223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– </w:t>
      </w:r>
      <w:bookmarkStart w:id="0" w:name="_GoBack"/>
      <w:bookmarkEnd w:id="0"/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ώρα 15:30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)</w:t>
      </w:r>
    </w:p>
    <w:p w14:paraId="07B825AF" w14:textId="77777777" w:rsidR="0075337E" w:rsidRPr="00C36DE7" w:rsidRDefault="0075337E" w:rsidP="00E74B93">
      <w:pPr>
        <w:spacing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</w:p>
    <w:p w14:paraId="3E8A6578" w14:textId="77777777" w:rsidR="00C36C71" w:rsidRPr="00C36DE7" w:rsidRDefault="00AE497E" w:rsidP="00E74B93">
      <w:pPr>
        <w:spacing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διαδικασία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συμμετοχής στη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Γενική Συνέλευση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</w:t>
      </w:r>
      <w:r w:rsidR="00FF3986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Δευτέρα</w:t>
      </w:r>
      <w:r w:rsidR="00773E96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20</w:t>
      </w:r>
      <w:r w:rsidR="00FF3986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6</w:t>
      </w:r>
      <w:r w:rsidR="00C36DE7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="00773E96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2022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και ώρα 15:30</w:t>
      </w:r>
      <w:r w:rsid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στο ξενοδοχείο ΤΙΤΑΝΙΑ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)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μπορεί να γίνει ως κατωτέρω:</w:t>
      </w:r>
    </w:p>
    <w:p w14:paraId="5E637D97" w14:textId="77777777" w:rsidR="00AE497E" w:rsidRPr="00683A9A" w:rsidRDefault="00C36C71" w:rsidP="00E74B93">
      <w:pPr>
        <w:spacing w:after="120" w:line="240" w:lineRule="auto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 Γ.Σ. με φυσική παρουσία</w:t>
      </w:r>
    </w:p>
    <w:p w14:paraId="29D5F142" w14:textId="58BB8FDE" w:rsidR="00FF3986" w:rsidRPr="00B36018" w:rsidRDefault="00AE497E" w:rsidP="00E74B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Φυσική παρουσί</w:t>
      </w:r>
      <w:r w:rsid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α στην αίθουσα του ξενοδοχείου</w:t>
      </w:r>
      <w:r w:rsidR="00B3601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ΤΙΤΑΝΙΑ</w:t>
      </w:r>
      <w:r w:rsidR="00683A9A" w:rsidRPr="00683A9A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,</w:t>
      </w:r>
    </w:p>
    <w:p w14:paraId="0F953DEE" w14:textId="2E8B2DA9" w:rsidR="00AE497E" w:rsidRPr="00FF3986" w:rsidRDefault="00C36C71" w:rsidP="00E74B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Ψ</w:t>
      </w:r>
      <w:r w:rsidR="00AE497E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ηφοφορία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δια ζώσης</w:t>
      </w:r>
      <w:r w:rsidR="00683A9A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,</w:t>
      </w:r>
    </w:p>
    <w:p w14:paraId="6B759BD7" w14:textId="019D17E9" w:rsidR="00C36C71" w:rsidRPr="00C36DE7" w:rsidRDefault="00C36C71" w:rsidP="00E74B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Προβολή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Γ.Σ. σε ζωντανή αναμετάδοση μέσω πλατφόρμας τηλεδιάσκεψης</w:t>
      </w:r>
      <w:r w:rsidR="00683A9A" w:rsidRPr="00683A9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683A9A">
        <w:rPr>
          <w:rFonts w:ascii="Book Antiqua" w:eastAsia="Times New Roman" w:hAnsi="Book Antiqua" w:cs="Times New Roman"/>
          <w:sz w:val="24"/>
          <w:szCs w:val="24"/>
          <w:lang w:eastAsia="el-GR"/>
        </w:rPr>
        <w:t>και</w:t>
      </w:r>
    </w:p>
    <w:p w14:paraId="19E872C8" w14:textId="77777777" w:rsidR="00AE497E" w:rsidRPr="00C36DE7" w:rsidRDefault="00AE497E" w:rsidP="00E74B93">
      <w:pPr>
        <w:numPr>
          <w:ilvl w:val="0"/>
          <w:numId w:val="1"/>
        </w:numPr>
        <w:spacing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Προβολή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σε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γιγαντοοθόνη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όσων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μελών λαμβάνουν μέρος μέσω τηλεδιάσκεψης</w:t>
      </w:r>
    </w:p>
    <w:p w14:paraId="058816E3" w14:textId="77777777" w:rsidR="00AE497E" w:rsidRPr="00683A9A" w:rsidRDefault="00EC4E1D" w:rsidP="00E74B93">
      <w:pPr>
        <w:spacing w:after="120" w:line="240" w:lineRule="auto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Γ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από πλατφόρμα τηλεδιάσκεψης</w:t>
      </w:r>
    </w:p>
    <w:p w14:paraId="50E2A6BB" w14:textId="77777777" w:rsidR="00C36C71" w:rsidRPr="00C36DE7" w:rsidRDefault="00AE497E" w:rsidP="00E74B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συμμετοχή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(παρακολούθηση &amp; ψηφοφορία)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στη Γ.Σ. από πλατφόρμα τηλεδιάσκεψης επιτρέπεται </w:t>
      </w:r>
      <w:r w:rsidRPr="00C36DE7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μόνο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σε εγγεγραμμένους χρήστες στην πλατφόρμα τηλεδιάσκεψης </w:t>
      </w: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ZOOM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</w:p>
    <w:p w14:paraId="22232A7A" w14:textId="2C3CFE4E" w:rsidR="005B7801" w:rsidRPr="005B7801" w:rsidRDefault="005B7801" w:rsidP="005B7801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 w:rsidRPr="005B7801">
        <w:rPr>
          <w:rFonts w:ascii="Book Antiqua" w:hAnsi="Book Antiqua"/>
          <w:sz w:val="24"/>
          <w:szCs w:val="24"/>
        </w:rPr>
        <w:t>Δικαίωμα εγγραφής έχουν μόνο τα ενεργά μέλη του Σ</w:t>
      </w:r>
      <w:r w:rsidR="00520D60">
        <w:rPr>
          <w:rFonts w:ascii="Book Antiqua" w:hAnsi="Book Antiqua"/>
          <w:sz w:val="24"/>
          <w:szCs w:val="24"/>
        </w:rPr>
        <w:t>.Σ.Ε.Α.Π.Α.Δ.</w:t>
      </w:r>
      <w:r w:rsidR="00683A9A" w:rsidRPr="00683A9A">
        <w:rPr>
          <w:rFonts w:ascii="Book Antiqua" w:hAnsi="Book Antiqua"/>
          <w:sz w:val="24"/>
          <w:szCs w:val="24"/>
        </w:rPr>
        <w:t>.</w:t>
      </w:r>
    </w:p>
    <w:p w14:paraId="3A215C4B" w14:textId="4A61FD3E" w:rsidR="00FF3986" w:rsidRDefault="00AE497E" w:rsidP="00FF398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H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εγγραφή αυτή θα πρέπει να πραγματοποιηθεί </w:t>
      </w:r>
      <w:r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μέχρι τη</w:t>
      </w:r>
      <w:r w:rsidR="00FF3986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Δευτέρα </w:t>
      </w:r>
      <w:r w:rsid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20</w:t>
      </w:r>
      <w:r w:rsidR="00FF3986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6</w:t>
      </w:r>
      <w:r w:rsidR="00C36DE7"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2022</w:t>
      </w:r>
      <w:r w:rsidR="00FF3986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και ώρα 12:00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, για να πιστοποιηθούν και να λάβουν τον απαραίτητο σύνδεσμο παρακολούθησης – συμμετοχής. </w:t>
      </w:r>
    </w:p>
    <w:p w14:paraId="2CDE7826" w14:textId="77777777" w:rsidR="00ED1938" w:rsidRPr="00ED1938" w:rsidRDefault="00AE497E" w:rsidP="00FF3986">
      <w:pPr>
        <w:numPr>
          <w:ilvl w:val="0"/>
          <w:numId w:val="2"/>
        </w:numPr>
        <w:spacing w:after="0" w:line="240" w:lineRule="auto"/>
        <w:ind w:left="714" w:hanging="357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Σύνδεσμος εγγραφής</w:t>
      </w:r>
      <w:r w:rsidR="00773E96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: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6DB4078B" w14:textId="77777777" w:rsidR="00ED1938" w:rsidRPr="00ED1938" w:rsidRDefault="000E692F" w:rsidP="00683A9A">
      <w:pPr>
        <w:pStyle w:val="a4"/>
      </w:pPr>
      <w:hyperlink r:id="rId7" w:history="1">
        <w:r w:rsidR="00ED1938" w:rsidRPr="00ED1938">
          <w:rPr>
            <w:rStyle w:val="-"/>
            <w:lang w:val="en-US"/>
          </w:rPr>
          <w:t>https</w:t>
        </w:r>
        <w:r w:rsidR="00ED1938" w:rsidRPr="00ED1938">
          <w:rPr>
            <w:rStyle w:val="-"/>
          </w:rPr>
          <w:t>://</w:t>
        </w:r>
        <w:r w:rsidR="00ED1938" w:rsidRPr="00ED1938">
          <w:rPr>
            <w:rStyle w:val="-"/>
            <w:lang w:val="en-US"/>
          </w:rPr>
          <w:t>us</w:t>
        </w:r>
        <w:r w:rsidR="00ED1938" w:rsidRPr="00ED1938">
          <w:rPr>
            <w:rStyle w:val="-"/>
          </w:rPr>
          <w:t>02</w:t>
        </w:r>
        <w:r w:rsidR="00ED1938" w:rsidRPr="00ED1938">
          <w:rPr>
            <w:rStyle w:val="-"/>
            <w:lang w:val="en-US"/>
          </w:rPr>
          <w:t>web</w:t>
        </w:r>
        <w:r w:rsidR="00ED1938" w:rsidRPr="00ED1938">
          <w:rPr>
            <w:rStyle w:val="-"/>
          </w:rPr>
          <w:t>.</w:t>
        </w:r>
        <w:r w:rsidR="00ED1938" w:rsidRPr="00ED1938">
          <w:rPr>
            <w:rStyle w:val="-"/>
            <w:lang w:val="en-US"/>
          </w:rPr>
          <w:t>zoom</w:t>
        </w:r>
        <w:r w:rsidR="00ED1938" w:rsidRPr="00ED1938">
          <w:rPr>
            <w:rStyle w:val="-"/>
          </w:rPr>
          <w:t>.</w:t>
        </w:r>
        <w:r w:rsidR="00ED1938" w:rsidRPr="00ED1938">
          <w:rPr>
            <w:rStyle w:val="-"/>
            <w:lang w:val="en-US"/>
          </w:rPr>
          <w:t>us</w:t>
        </w:r>
        <w:r w:rsidR="00ED1938" w:rsidRPr="00ED1938">
          <w:rPr>
            <w:rStyle w:val="-"/>
          </w:rPr>
          <w:t>/</w:t>
        </w:r>
        <w:r w:rsidR="00ED1938" w:rsidRPr="00ED1938">
          <w:rPr>
            <w:rStyle w:val="-"/>
            <w:lang w:val="en-US"/>
          </w:rPr>
          <w:t>meeting</w:t>
        </w:r>
        <w:r w:rsidR="00ED1938" w:rsidRPr="00ED1938">
          <w:rPr>
            <w:rStyle w:val="-"/>
          </w:rPr>
          <w:t>/</w:t>
        </w:r>
        <w:r w:rsidR="00ED1938" w:rsidRPr="00ED1938">
          <w:rPr>
            <w:rStyle w:val="-"/>
            <w:lang w:val="en-US"/>
          </w:rPr>
          <w:t>register</w:t>
        </w:r>
        <w:r w:rsidR="00ED1938" w:rsidRPr="00ED1938">
          <w:rPr>
            <w:rStyle w:val="-"/>
          </w:rPr>
          <w:t>/</w:t>
        </w:r>
        <w:proofErr w:type="spellStart"/>
        <w:r w:rsidR="00ED1938" w:rsidRPr="00ED1938">
          <w:rPr>
            <w:rStyle w:val="-"/>
            <w:lang w:val="en-US"/>
          </w:rPr>
          <w:t>tZcvf</w:t>
        </w:r>
        <w:proofErr w:type="spellEnd"/>
        <w:r w:rsidR="00ED1938" w:rsidRPr="00ED1938">
          <w:rPr>
            <w:rStyle w:val="-"/>
          </w:rPr>
          <w:t>-2</w:t>
        </w:r>
        <w:proofErr w:type="spellStart"/>
        <w:r w:rsidR="00ED1938" w:rsidRPr="00ED1938">
          <w:rPr>
            <w:rStyle w:val="-"/>
            <w:lang w:val="en-US"/>
          </w:rPr>
          <w:t>rqj</w:t>
        </w:r>
        <w:proofErr w:type="spellEnd"/>
        <w:r w:rsidR="00ED1938" w:rsidRPr="00ED1938">
          <w:rPr>
            <w:rStyle w:val="-"/>
          </w:rPr>
          <w:t>0</w:t>
        </w:r>
        <w:proofErr w:type="spellStart"/>
        <w:r w:rsidR="00ED1938" w:rsidRPr="00ED1938">
          <w:rPr>
            <w:rStyle w:val="-"/>
            <w:lang w:val="en-US"/>
          </w:rPr>
          <w:t>rH</w:t>
        </w:r>
        <w:proofErr w:type="spellEnd"/>
        <w:r w:rsidR="00ED1938" w:rsidRPr="00ED1938">
          <w:rPr>
            <w:rStyle w:val="-"/>
          </w:rPr>
          <w:t>91</w:t>
        </w:r>
        <w:proofErr w:type="spellStart"/>
        <w:r w:rsidR="00ED1938" w:rsidRPr="00ED1938">
          <w:rPr>
            <w:rStyle w:val="-"/>
            <w:lang w:val="en-US"/>
          </w:rPr>
          <w:t>eL</w:t>
        </w:r>
        <w:proofErr w:type="spellEnd"/>
        <w:r w:rsidR="00ED1938" w:rsidRPr="00ED1938">
          <w:rPr>
            <w:rStyle w:val="-"/>
          </w:rPr>
          <w:t>8</w:t>
        </w:r>
        <w:proofErr w:type="spellStart"/>
        <w:r w:rsidR="00ED1938" w:rsidRPr="00ED1938">
          <w:rPr>
            <w:rStyle w:val="-"/>
            <w:lang w:val="en-US"/>
          </w:rPr>
          <w:t>cs</w:t>
        </w:r>
        <w:proofErr w:type="spellEnd"/>
        <w:r w:rsidR="00ED1938" w:rsidRPr="00ED1938">
          <w:rPr>
            <w:rStyle w:val="-"/>
          </w:rPr>
          <w:t>1</w:t>
        </w:r>
        <w:proofErr w:type="spellStart"/>
        <w:r w:rsidR="00ED1938" w:rsidRPr="00ED1938">
          <w:rPr>
            <w:rStyle w:val="-"/>
            <w:lang w:val="en-US"/>
          </w:rPr>
          <w:t>i</w:t>
        </w:r>
        <w:proofErr w:type="spellEnd"/>
        <w:r w:rsidR="00ED1938" w:rsidRPr="00ED1938">
          <w:rPr>
            <w:rStyle w:val="-"/>
          </w:rPr>
          <w:t>20</w:t>
        </w:r>
        <w:proofErr w:type="spellStart"/>
        <w:r w:rsidR="00ED1938" w:rsidRPr="00ED1938">
          <w:rPr>
            <w:rStyle w:val="-"/>
            <w:lang w:val="en-US"/>
          </w:rPr>
          <w:t>AvKa</w:t>
        </w:r>
        <w:proofErr w:type="spellEnd"/>
        <w:r w:rsidR="00ED1938" w:rsidRPr="00ED1938">
          <w:rPr>
            <w:rStyle w:val="-"/>
          </w:rPr>
          <w:t>1</w:t>
        </w:r>
        <w:proofErr w:type="spellStart"/>
        <w:r w:rsidR="00ED1938" w:rsidRPr="00ED1938">
          <w:rPr>
            <w:rStyle w:val="-"/>
            <w:lang w:val="en-US"/>
          </w:rPr>
          <w:t>JOMhoj</w:t>
        </w:r>
        <w:proofErr w:type="spellEnd"/>
        <w:r w:rsidR="00ED1938" w:rsidRPr="00ED1938">
          <w:rPr>
            <w:rStyle w:val="-"/>
          </w:rPr>
          <w:t>1</w:t>
        </w:r>
      </w:hyperlink>
    </w:p>
    <w:p w14:paraId="2E92531D" w14:textId="77777777" w:rsidR="00EC4E1D" w:rsidRPr="005B7801" w:rsidRDefault="00EC4E1D" w:rsidP="005B7801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 w:rsidRPr="005B780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Για την εγγραφή, οι χρήστες θα πρέπει να δηλώσουν ηλεκτρονικά: το ονοματεπώνυμο, το </w:t>
      </w:r>
      <w:r w:rsidRPr="005B7801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email</w:t>
      </w:r>
      <w:r w:rsidRPr="005B780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και τον αριθμό μητρώου τους. </w:t>
      </w:r>
    </w:p>
    <w:p w14:paraId="3E8B3D80" w14:textId="77777777" w:rsidR="00AE497E" w:rsidRPr="00C36DE7" w:rsidRDefault="00EC4E1D" w:rsidP="00E74B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του συνδέσμου παρακολούθησης – συμμετοχής, θ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α δίνεται η δυνατότητα τόσο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της συμμετοχής όσο και της ψηφοφορίας στη Γ.Σ.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βιντεοκλήσης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7EC339A7" w14:textId="77777777" w:rsidR="00AE497E" w:rsidRPr="00C36DE7" w:rsidRDefault="00AE497E" w:rsidP="00E74B93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Απαραίτητη η χρήση κάμερας και μικροφώνου</w:t>
      </w:r>
      <w:r w:rsidR="00C36DE7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(ανοικτή κάμερα κατά τη διάρκεια συμμετοχής στη Γ.Σ.).</w:t>
      </w:r>
    </w:p>
    <w:p w14:paraId="2287B9ED" w14:textId="77777777" w:rsidR="00C36DE7" w:rsidRDefault="00C36DE7" w:rsidP="00683A9A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Δεν θα δίνεται η δυνατότητα συμμετοχής σε χρήστες που δεν πληρούν τις παραπάνω προδιαγραφές.</w:t>
      </w:r>
    </w:p>
    <w:p w14:paraId="7B57D0AC" w14:textId="3339FEC0" w:rsidR="00FF3986" w:rsidRPr="0004586E" w:rsidRDefault="0004586E" w:rsidP="00FF3986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</w:pPr>
      <w:r w:rsidRPr="0004586E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  <w:t xml:space="preserve">Επισημαίνεται </w:t>
      </w:r>
      <w:r w:rsidR="00683A9A" w:rsidRPr="00683A9A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  <w:t>,</w:t>
      </w:r>
      <w:r w:rsidRPr="0004586E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  <w:t>ότι στη Γενική Συνέλευση της 20</w:t>
      </w:r>
      <w:r w:rsidR="00683A9A" w:rsidRPr="00683A9A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  <w:t>.</w:t>
      </w:r>
      <w:r w:rsidRPr="0004586E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  <w:t>6</w:t>
      </w:r>
      <w:r w:rsidR="00683A9A" w:rsidRPr="00683A9A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  <w:t>.</w:t>
      </w:r>
      <w:r w:rsidRPr="0004586E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  <w:t>2022 πιθανόν να τεθεί προς ψήφιση η αποχή από τα καθήκοντά μας για μερικά ή για όλα τα θέματα της ημερήσιας διάταξης</w:t>
      </w:r>
      <w:r w:rsidRPr="00683A9A">
        <w:rPr>
          <w:rFonts w:ascii="Book Antiqua" w:eastAsia="Times New Roman" w:hAnsi="Book Antiqua" w:cs="Times New Roman"/>
          <w:b/>
          <w:bCs/>
          <w:sz w:val="28"/>
          <w:szCs w:val="28"/>
          <w:lang w:eastAsia="el-GR"/>
        </w:rPr>
        <w:t>.</w:t>
      </w:r>
    </w:p>
    <w:p w14:paraId="72ED6392" w14:textId="77777777" w:rsidR="00773E96" w:rsidRPr="00773E96" w:rsidRDefault="00773E96" w:rsidP="00773E96">
      <w:pPr>
        <w:tabs>
          <w:tab w:val="left" w:pos="993"/>
        </w:tabs>
        <w:spacing w:after="12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Με τιμή</w:t>
      </w:r>
    </w:p>
    <w:p w14:paraId="1811D971" w14:textId="77777777" w:rsidR="00773E96" w:rsidRPr="00773E96" w:rsidRDefault="00773E96" w:rsidP="00C36DE7">
      <w:pPr>
        <w:tabs>
          <w:tab w:val="left" w:pos="993"/>
        </w:tabs>
        <w:spacing w:after="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Ο Πρόεδρος</w:t>
      </w:r>
      <w:r w:rsidRPr="00773E96">
        <w:rPr>
          <w:rFonts w:ascii="Book Antiqua" w:hAnsi="Book Antiqua"/>
          <w:sz w:val="24"/>
          <w:szCs w:val="24"/>
        </w:rPr>
        <w:tab/>
      </w:r>
      <w:r w:rsidRPr="00773E96">
        <w:rPr>
          <w:rFonts w:ascii="Book Antiqua" w:hAnsi="Book Antiqua"/>
          <w:sz w:val="24"/>
          <w:szCs w:val="24"/>
        </w:rPr>
        <w:tab/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="001E592A">
        <w:rPr>
          <w:rFonts w:ascii="Book Antiqua" w:hAnsi="Book Antiqua"/>
          <w:sz w:val="24"/>
          <w:szCs w:val="24"/>
        </w:rPr>
        <w:t xml:space="preserve">             </w:t>
      </w:r>
      <w:r w:rsidRPr="00773E96">
        <w:rPr>
          <w:rFonts w:ascii="Book Antiqua" w:hAnsi="Book Antiqua"/>
          <w:sz w:val="24"/>
          <w:szCs w:val="24"/>
        </w:rPr>
        <w:t>Ο Γενικός Γραμματέας</w:t>
      </w:r>
    </w:p>
    <w:p w14:paraId="7FCF9233" w14:textId="02AB0749" w:rsidR="0054368B" w:rsidRPr="00773E96" w:rsidRDefault="001E592A" w:rsidP="001E592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</w:t>
      </w:r>
      <w:r w:rsidR="00773E96" w:rsidRPr="00773E96">
        <w:rPr>
          <w:rFonts w:ascii="Book Antiqua" w:hAnsi="Book Antiqua"/>
          <w:sz w:val="24"/>
          <w:szCs w:val="24"/>
        </w:rPr>
        <w:t xml:space="preserve">Γεώργιος Ρούσκας                                              </w:t>
      </w:r>
      <w:r>
        <w:rPr>
          <w:rFonts w:ascii="Book Antiqua" w:hAnsi="Book Antiqua"/>
          <w:sz w:val="24"/>
          <w:szCs w:val="24"/>
        </w:rPr>
        <w:t xml:space="preserve">  </w:t>
      </w:r>
      <w:r w:rsidR="00683A9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</w:t>
      </w:r>
      <w:r w:rsidR="00773E96" w:rsidRPr="00773E96">
        <w:rPr>
          <w:rFonts w:ascii="Book Antiqua" w:hAnsi="Book Antiqua"/>
          <w:sz w:val="24"/>
          <w:szCs w:val="24"/>
        </w:rPr>
        <w:t>Θεόδωρος Χαλκίδης</w:t>
      </w:r>
    </w:p>
    <w:sectPr w:rsidR="0054368B" w:rsidRPr="00773E96" w:rsidSect="00C36DE7">
      <w:pgSz w:w="11906" w:h="16838"/>
      <w:pgMar w:top="567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E"/>
    <w:rsid w:val="0004586E"/>
    <w:rsid w:val="000E692F"/>
    <w:rsid w:val="001633A2"/>
    <w:rsid w:val="001E592A"/>
    <w:rsid w:val="00520D60"/>
    <w:rsid w:val="005B7801"/>
    <w:rsid w:val="005D048D"/>
    <w:rsid w:val="0063223A"/>
    <w:rsid w:val="006679F7"/>
    <w:rsid w:val="00683A9A"/>
    <w:rsid w:val="0075337E"/>
    <w:rsid w:val="00773E96"/>
    <w:rsid w:val="00A272AC"/>
    <w:rsid w:val="00AE497E"/>
    <w:rsid w:val="00B36018"/>
    <w:rsid w:val="00C36C71"/>
    <w:rsid w:val="00C36DE7"/>
    <w:rsid w:val="00D51CD1"/>
    <w:rsid w:val="00DF46AC"/>
    <w:rsid w:val="00E74B93"/>
    <w:rsid w:val="00EC4E1D"/>
    <w:rsid w:val="00ED1938"/>
    <w:rsid w:val="00F3612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meeting/register/tZcvf-2rqj0rH91eL8cs1i20AvKa1JOMhoj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tritos9</cp:lastModifiedBy>
  <cp:revision>2</cp:revision>
  <dcterms:created xsi:type="dcterms:W3CDTF">2022-06-16T07:40:00Z</dcterms:created>
  <dcterms:modified xsi:type="dcterms:W3CDTF">2022-06-16T07:40:00Z</dcterms:modified>
</cp:coreProperties>
</file>