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E9" w:rsidRDefault="00087909">
      <w:pPr>
        <w:rPr>
          <w:b/>
          <w:bCs/>
          <w:lang w:val="el-GR"/>
        </w:rPr>
      </w:pPr>
      <w:r>
        <w:rPr>
          <w:b/>
          <w:bCs/>
          <w:lang w:val="el-GR"/>
        </w:rPr>
        <w:t>Θέμα:</w:t>
      </w:r>
      <w:r>
        <w:rPr>
          <w:b/>
          <w:bCs/>
          <w:lang w:val="el-GR" w:eastAsia="zh-CN"/>
        </w:rPr>
        <w:t xml:space="preserve"> </w:t>
      </w:r>
      <w:r w:rsidRPr="001B21C8">
        <w:rPr>
          <w:b/>
          <w:bCs/>
          <w:lang w:val="el-GR" w:eastAsia="zh-CN"/>
        </w:rPr>
        <w:t xml:space="preserve"> </w:t>
      </w:r>
      <w:r>
        <w:rPr>
          <w:b/>
          <w:bCs/>
          <w:lang w:val="el-GR" w:eastAsia="zh-CN"/>
        </w:rPr>
        <w:t>Δ</w:t>
      </w:r>
      <w:r w:rsidRPr="001B21C8">
        <w:rPr>
          <w:b/>
          <w:bCs/>
          <w:lang w:val="el-GR" w:eastAsia="zh-CN"/>
        </w:rPr>
        <w:t>ιαδικασία υποβολής ηλεκτρονικής αίτησης εκδήλωσης ενδιαφέροντος εκλογών</w:t>
      </w:r>
    </w:p>
    <w:p w:rsidR="00DF01E9" w:rsidRDefault="00DF01E9">
      <w:pPr>
        <w:rPr>
          <w:lang w:val="el-GR"/>
        </w:rPr>
      </w:pPr>
    </w:p>
    <w:p w:rsidR="00DF01E9" w:rsidRDefault="00087909">
      <w:pPr>
        <w:rPr>
          <w:lang w:val="el-GR"/>
        </w:rPr>
      </w:pPr>
      <w:r>
        <w:rPr>
          <w:lang w:val="el-GR"/>
        </w:rPr>
        <w:t xml:space="preserve">Αγαπητό Μέλος του Συμβολαιογραφικού Συλλόγου Εφετείων </w:t>
      </w:r>
      <w:r w:rsidRPr="001B21C8">
        <w:rPr>
          <w:lang w:val="el-GR"/>
        </w:rPr>
        <w:t xml:space="preserve"> </w:t>
      </w:r>
      <w:r>
        <w:rPr>
          <w:lang w:val="el-GR"/>
        </w:rPr>
        <w:t>Αθηνών-Πειραιώς-Αιγαίου &amp; Δωδεκανήσου,</w:t>
      </w:r>
    </w:p>
    <w:p w:rsidR="00DF01E9" w:rsidRDefault="00DF01E9">
      <w:pPr>
        <w:rPr>
          <w:lang w:val="el-GR"/>
        </w:rPr>
      </w:pPr>
    </w:p>
    <w:p w:rsidR="00DF01E9" w:rsidRDefault="00087909">
      <w:pPr>
        <w:ind w:firstLine="720"/>
        <w:rPr>
          <w:lang w:val="el-GR"/>
        </w:rPr>
      </w:pPr>
      <w:r>
        <w:rPr>
          <w:lang w:val="el-GR"/>
        </w:rPr>
        <w:t xml:space="preserve">Για την υποβολή </w:t>
      </w:r>
      <w:r w:rsidR="005B2A7C">
        <w:rPr>
          <w:lang w:val="el-GR"/>
        </w:rPr>
        <w:t>αιτήσεων</w:t>
      </w:r>
      <w:r>
        <w:rPr>
          <w:lang w:val="el-GR"/>
        </w:rPr>
        <w:t xml:space="preserve"> προτίμησης ή εξαίρεσης από τις βουλευτικές εκλογές της 21ης </w:t>
      </w:r>
      <w:r w:rsidR="005B2A7C">
        <w:rPr>
          <w:lang w:val="el-GR"/>
        </w:rPr>
        <w:t>Μαΐου</w:t>
      </w:r>
      <w:r>
        <w:rPr>
          <w:lang w:val="el-GR"/>
        </w:rPr>
        <w:t xml:space="preserve"> 2023 παρακαλούμε ακολουθήστε τις παρακάτω οδηγίες. </w:t>
      </w:r>
    </w:p>
    <w:p w:rsidR="00DF01E9" w:rsidRDefault="00DF01E9">
      <w:pPr>
        <w:ind w:firstLine="720"/>
        <w:rPr>
          <w:lang w:val="el-GR"/>
        </w:rPr>
      </w:pPr>
    </w:p>
    <w:p w:rsidR="00DF01E9" w:rsidRDefault="00087909">
      <w:pPr>
        <w:pStyle w:val="a4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Πατήστε τον παρακάτω σύνδεσμο  </w:t>
      </w:r>
      <w:hyperlink r:id="rId8" w:history="1">
        <w:r>
          <w:rPr>
            <w:rStyle w:val="-"/>
          </w:rPr>
          <w:t>https</w:t>
        </w:r>
        <w:r w:rsidRPr="001B21C8">
          <w:rPr>
            <w:rStyle w:val="-"/>
            <w:lang w:val="el-GR"/>
          </w:rPr>
          <w:t>://</w:t>
        </w:r>
        <w:r>
          <w:rPr>
            <w:rStyle w:val="-"/>
          </w:rPr>
          <w:t>app</w:t>
        </w:r>
        <w:r w:rsidRPr="001B21C8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enotariat</w:t>
        </w:r>
        <w:proofErr w:type="spellEnd"/>
        <w:r w:rsidRPr="001B21C8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1B21C8">
          <w:rPr>
            <w:rStyle w:val="-"/>
            <w:lang w:val="el-GR"/>
          </w:rPr>
          <w:t>/</w:t>
        </w:r>
        <w:r>
          <w:rPr>
            <w:rStyle w:val="-"/>
          </w:rPr>
          <w:t>public</w:t>
        </w:r>
        <w:r w:rsidRPr="001B21C8">
          <w:rPr>
            <w:rStyle w:val="-"/>
            <w:lang w:val="el-GR"/>
          </w:rPr>
          <w:t>/</w:t>
        </w:r>
        <w:r>
          <w:rPr>
            <w:rStyle w:val="-"/>
          </w:rPr>
          <w:t>home</w:t>
        </w:r>
      </w:hyperlink>
    </w:p>
    <w:p w:rsidR="00DF01E9" w:rsidRDefault="00DF01E9">
      <w:pPr>
        <w:pStyle w:val="a4"/>
        <w:ind w:left="410"/>
        <w:rPr>
          <w:lang w:val="el-GR"/>
        </w:rPr>
      </w:pPr>
    </w:p>
    <w:p w:rsidR="00DF01E9" w:rsidRDefault="00087909">
      <w:pPr>
        <w:pStyle w:val="a4"/>
        <w:numPr>
          <w:ilvl w:val="0"/>
          <w:numId w:val="1"/>
        </w:numPr>
        <w:rPr>
          <w:lang w:val="el-GR"/>
        </w:rPr>
      </w:pPr>
      <w:r>
        <w:rPr>
          <w:lang w:val="el-GR"/>
        </w:rPr>
        <w:t>Επιλέξτε το κουμπί “Εκλογές 2023”</w:t>
      </w:r>
    </w:p>
    <w:p w:rsidR="00DF01E9" w:rsidRDefault="00DF01E9">
      <w:pPr>
        <w:pStyle w:val="a4"/>
        <w:ind w:left="410"/>
      </w:pPr>
    </w:p>
    <w:p w:rsidR="00DF01E9" w:rsidRDefault="00087909">
      <w:pPr>
        <w:pStyle w:val="a4"/>
        <w:ind w:left="410"/>
        <w:jc w:val="center"/>
      </w:pPr>
      <w:r>
        <w:rPr>
          <w:noProof/>
          <w:lang w:val="el-GR" w:eastAsia="el-GR"/>
        </w:rPr>
        <w:drawing>
          <wp:inline distT="0" distB="0" distL="114300" distR="114300">
            <wp:extent cx="6406515" cy="3083560"/>
            <wp:effectExtent l="0" t="0" r="133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651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E9" w:rsidRDefault="00DF01E9">
      <w:pPr>
        <w:pStyle w:val="a4"/>
        <w:ind w:left="410"/>
        <w:rPr>
          <w:lang w:val="el-GR"/>
        </w:rPr>
      </w:pPr>
    </w:p>
    <w:p w:rsidR="00DF01E9" w:rsidRDefault="00087909">
      <w:pPr>
        <w:pStyle w:val="a4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Πατήστε την επιλογή </w:t>
      </w:r>
      <w:r>
        <w:rPr>
          <w:b/>
          <w:bCs/>
          <w:lang w:val="el-GR"/>
        </w:rPr>
        <w:t xml:space="preserve">Είσοδος </w:t>
      </w:r>
    </w:p>
    <w:p w:rsidR="00DF01E9" w:rsidRDefault="00087909">
      <w:pPr>
        <w:pStyle w:val="a4"/>
        <w:ind w:left="770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455670" cy="591185"/>
            <wp:effectExtent l="160655" t="141605" r="174625" b="16256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0977" cy="595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01E9" w:rsidRDefault="00087909">
      <w:pPr>
        <w:pStyle w:val="a4"/>
        <w:ind w:left="410"/>
        <w:rPr>
          <w:lang w:val="el-GR"/>
        </w:rPr>
      </w:pPr>
      <w:r>
        <w:rPr>
          <w:lang w:val="el-GR"/>
        </w:rPr>
        <w:t>και εισάγετε  τους κωδικούς  σας για την πρόσβαση στο  κτηματολόγιο</w:t>
      </w:r>
    </w:p>
    <w:p w:rsidR="00DF01E9" w:rsidRDefault="00DF01E9">
      <w:pPr>
        <w:pStyle w:val="a4"/>
        <w:ind w:left="410"/>
        <w:rPr>
          <w:lang w:val="el-GR"/>
        </w:rPr>
      </w:pPr>
    </w:p>
    <w:p w:rsidR="00DF01E9" w:rsidRDefault="00087909">
      <w:pPr>
        <w:pStyle w:val="a4"/>
        <w:ind w:left="410"/>
        <w:jc w:val="center"/>
      </w:pPr>
      <w:r>
        <w:rPr>
          <w:noProof/>
          <w:lang w:val="el-GR" w:eastAsia="el-GR"/>
        </w:rPr>
        <w:lastRenderedPageBreak/>
        <w:drawing>
          <wp:inline distT="0" distB="0" distL="114300" distR="114300">
            <wp:extent cx="2684145" cy="3467100"/>
            <wp:effectExtent l="0" t="0" r="190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E9" w:rsidRDefault="00DF01E9">
      <w:pPr>
        <w:pStyle w:val="a4"/>
        <w:ind w:left="410"/>
        <w:rPr>
          <w:lang w:val="el-GR"/>
        </w:rPr>
      </w:pPr>
    </w:p>
    <w:p w:rsidR="00DF01E9" w:rsidRDefault="00DF01E9">
      <w:pPr>
        <w:pStyle w:val="a4"/>
        <w:ind w:left="410"/>
        <w:rPr>
          <w:lang w:val="el-GR"/>
        </w:rPr>
      </w:pPr>
    </w:p>
    <w:p w:rsidR="00DF01E9" w:rsidRDefault="00087909">
      <w:pPr>
        <w:pStyle w:val="a4"/>
        <w:numPr>
          <w:ilvl w:val="0"/>
          <w:numId w:val="1"/>
        </w:numPr>
        <w:rPr>
          <w:lang w:val="el-GR"/>
        </w:rPr>
      </w:pPr>
      <w:r>
        <w:rPr>
          <w:lang w:val="el-GR"/>
        </w:rPr>
        <w:t>Επιλέξτε το είδος αίτησης που επιθυμείτε (μπορεί να γίνει αλλαγή του είδους αίτησης και στη συνέχεια μέσα στην φόρμα)</w:t>
      </w:r>
    </w:p>
    <w:p w:rsidR="00DF01E9" w:rsidRDefault="00DF01E9">
      <w:pPr>
        <w:pStyle w:val="a4"/>
        <w:ind w:left="440"/>
        <w:rPr>
          <w:lang w:val="el-GR"/>
        </w:rPr>
      </w:pPr>
    </w:p>
    <w:p w:rsidR="00DF01E9" w:rsidRDefault="00087909">
      <w:pPr>
        <w:pStyle w:val="a4"/>
        <w:ind w:left="440"/>
      </w:pPr>
      <w:r>
        <w:rPr>
          <w:noProof/>
          <w:lang w:val="el-GR" w:eastAsia="el-GR"/>
        </w:rPr>
        <w:drawing>
          <wp:inline distT="0" distB="0" distL="114300" distR="114300">
            <wp:extent cx="6189345" cy="2709545"/>
            <wp:effectExtent l="0" t="0" r="1905" b="14605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E9" w:rsidRDefault="00DF01E9">
      <w:pPr>
        <w:pStyle w:val="a4"/>
        <w:ind w:left="440"/>
      </w:pPr>
    </w:p>
    <w:p w:rsidR="00DF01E9" w:rsidRDefault="00DF01E9">
      <w:pPr>
        <w:pStyle w:val="a4"/>
        <w:ind w:left="440"/>
      </w:pPr>
    </w:p>
    <w:p w:rsidR="00DF01E9" w:rsidRDefault="00DF01E9">
      <w:pPr>
        <w:pStyle w:val="a4"/>
        <w:ind w:left="440"/>
      </w:pPr>
    </w:p>
    <w:p w:rsidR="00DF01E9" w:rsidRDefault="00DF01E9">
      <w:pPr>
        <w:pStyle w:val="a4"/>
        <w:ind w:left="440"/>
      </w:pPr>
    </w:p>
    <w:p w:rsidR="00DF01E9" w:rsidRDefault="00DF01E9">
      <w:pPr>
        <w:pStyle w:val="a4"/>
        <w:ind w:left="440"/>
      </w:pPr>
    </w:p>
    <w:p w:rsidR="00DF01E9" w:rsidRDefault="00DF01E9">
      <w:pPr>
        <w:pStyle w:val="a4"/>
        <w:ind w:left="440"/>
      </w:pPr>
    </w:p>
    <w:p w:rsidR="00DF01E9" w:rsidRDefault="00DF01E9">
      <w:pPr>
        <w:pStyle w:val="a4"/>
        <w:ind w:left="440"/>
      </w:pPr>
    </w:p>
    <w:p w:rsidR="00DF01E9" w:rsidRDefault="00DF01E9">
      <w:pPr>
        <w:pStyle w:val="a4"/>
        <w:ind w:left="440"/>
        <w:rPr>
          <w:lang w:val="el-GR"/>
        </w:rPr>
      </w:pPr>
    </w:p>
    <w:p w:rsidR="00DF01E9" w:rsidRDefault="00DF01E9">
      <w:pPr>
        <w:pStyle w:val="a4"/>
        <w:ind w:left="410"/>
        <w:rPr>
          <w:lang w:val="el-GR"/>
        </w:rPr>
      </w:pPr>
    </w:p>
    <w:p w:rsidR="00DF01E9" w:rsidRDefault="00087909">
      <w:pPr>
        <w:pStyle w:val="a4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</w:t>
      </w:r>
      <w:r>
        <w:rPr>
          <w:u w:val="single"/>
          <w:lang w:val="el-GR"/>
        </w:rPr>
        <w:t xml:space="preserve">α. στην Αίτηση Προτίμησης </w:t>
      </w:r>
    </w:p>
    <w:p w:rsidR="00DF01E9" w:rsidRDefault="00DF01E9">
      <w:pPr>
        <w:pStyle w:val="a4"/>
        <w:ind w:left="0"/>
        <w:rPr>
          <w:lang w:val="el-GR"/>
        </w:rPr>
      </w:pPr>
    </w:p>
    <w:p w:rsidR="00DF01E9" w:rsidRDefault="00087909">
      <w:pPr>
        <w:pStyle w:val="a4"/>
        <w:ind w:leftChars="200" w:left="440" w:firstLineChars="150" w:firstLine="330"/>
        <w:rPr>
          <w:lang w:val="el-GR"/>
        </w:rPr>
      </w:pPr>
      <w:r>
        <w:rPr>
          <w:lang w:val="el-GR"/>
        </w:rPr>
        <w:t xml:space="preserve">Ελέγξτε τα βασικά στοιχεία της αίτησης και συμπληρώστε το Όνομα Μητέρας , το Κινητό τηλέφωνο και το Σταθερό </w:t>
      </w:r>
      <w:r w:rsidR="005B2A7C">
        <w:rPr>
          <w:lang w:val="el-GR"/>
        </w:rPr>
        <w:t xml:space="preserve">σας </w:t>
      </w:r>
      <w:r>
        <w:rPr>
          <w:lang w:val="el-GR"/>
        </w:rPr>
        <w:t xml:space="preserve"> </w:t>
      </w:r>
      <w:r w:rsidR="005B2A7C">
        <w:rPr>
          <w:lang w:val="el-GR"/>
        </w:rPr>
        <w:t>τηλέφωνο</w:t>
      </w:r>
      <w:r>
        <w:rPr>
          <w:lang w:val="el-GR"/>
        </w:rPr>
        <w:t>.</w:t>
      </w:r>
    </w:p>
    <w:p w:rsidR="00DF01E9" w:rsidRDefault="00DF01E9">
      <w:pPr>
        <w:pStyle w:val="a4"/>
        <w:ind w:left="440"/>
        <w:rPr>
          <w:lang w:val="el-GR"/>
        </w:rPr>
      </w:pPr>
    </w:p>
    <w:p w:rsidR="00DF01E9" w:rsidRDefault="00087909">
      <w:pPr>
        <w:pStyle w:val="a4"/>
        <w:ind w:left="440"/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ab/>
        <w:t xml:space="preserve">Επιλέξτε την εκλογική Περιφέρεια, το  Δήμο και  τη Δημοτική Ενότητα που σας ενδιαφέρει και στο τέλος μην παραλείψετε να </w:t>
      </w:r>
      <w:proofErr w:type="spellStart"/>
      <w:r>
        <w:rPr>
          <w:lang w:val="el-GR"/>
        </w:rPr>
        <w:t>κλικάρετε</w:t>
      </w:r>
      <w:proofErr w:type="spellEnd"/>
      <w:r>
        <w:rPr>
          <w:lang w:val="el-GR"/>
        </w:rPr>
        <w:t xml:space="preserve"> το πεδίο </w:t>
      </w:r>
      <w:r>
        <w:rPr>
          <w:b/>
          <w:bCs/>
          <w:lang w:val="el-GR"/>
        </w:rPr>
        <w:t>“Δηλώνω υπεύθυνα ότι δεν εμπίπτω στα κωλύματα της υπ’ αριθ. 969/25-4-2023 εγκυκλίου Βουλευτικών εκλογών του Αρείου Πάγου”</w:t>
      </w:r>
    </w:p>
    <w:p w:rsidR="00DF01E9" w:rsidRDefault="00DF01E9">
      <w:pPr>
        <w:pStyle w:val="a4"/>
        <w:ind w:left="440"/>
        <w:rPr>
          <w:lang w:val="el-GR"/>
        </w:rPr>
      </w:pPr>
    </w:p>
    <w:p w:rsidR="00DF01E9" w:rsidRDefault="00DF01E9">
      <w:pPr>
        <w:pStyle w:val="a4"/>
        <w:ind w:left="410"/>
        <w:rPr>
          <w:lang w:val="el-GR"/>
        </w:rPr>
      </w:pPr>
    </w:p>
    <w:p w:rsidR="00DF01E9" w:rsidRDefault="00087909">
      <w:pPr>
        <w:pStyle w:val="a4"/>
        <w:ind w:left="410"/>
        <w:rPr>
          <w:b/>
          <w:bCs/>
          <w:lang w:val="el-GR"/>
        </w:rPr>
      </w:pPr>
      <w:r>
        <w:rPr>
          <w:b/>
          <w:bCs/>
          <w:lang w:val="el-GR"/>
        </w:rPr>
        <w:tab/>
      </w:r>
      <w:r w:rsidR="005B2A7C">
        <w:rPr>
          <w:b/>
          <w:bCs/>
          <w:lang w:val="el-GR"/>
        </w:rPr>
        <w:t>Υπόδειγμα</w:t>
      </w:r>
      <w:r>
        <w:rPr>
          <w:b/>
          <w:bCs/>
          <w:lang w:val="el-GR"/>
        </w:rPr>
        <w:t xml:space="preserve"> Αίτησης Προτίμησης</w:t>
      </w:r>
    </w:p>
    <w:p w:rsidR="00DF01E9" w:rsidRDefault="00087909">
      <w:pPr>
        <w:pStyle w:val="a4"/>
        <w:ind w:left="410"/>
        <w:rPr>
          <w:lang w:val="el-GR"/>
        </w:rPr>
      </w:pPr>
      <w:r>
        <w:rPr>
          <w:noProof/>
          <w:lang w:val="el-GR" w:eastAsia="el-GR"/>
        </w:rPr>
        <w:drawing>
          <wp:inline distT="0" distB="0" distL="114300" distR="114300">
            <wp:extent cx="6285865" cy="3837940"/>
            <wp:effectExtent l="0" t="0" r="63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E9" w:rsidRDefault="00DF01E9">
      <w:pPr>
        <w:pStyle w:val="a4"/>
        <w:ind w:left="410"/>
        <w:rPr>
          <w:lang w:val="el-GR"/>
        </w:rPr>
      </w:pPr>
    </w:p>
    <w:p w:rsidR="00DF01E9" w:rsidRDefault="00087909">
      <w:pPr>
        <w:pStyle w:val="a4"/>
        <w:ind w:left="410"/>
        <w:rPr>
          <w:u w:val="single"/>
          <w:lang w:val="el-GR"/>
        </w:rPr>
      </w:pPr>
      <w:r>
        <w:rPr>
          <w:u w:val="single"/>
          <w:lang w:val="el-GR"/>
        </w:rPr>
        <w:t xml:space="preserve">β. στην Αίτηση Εξαίρεσης </w:t>
      </w:r>
    </w:p>
    <w:p w:rsidR="00DF01E9" w:rsidRDefault="00DF01E9">
      <w:pPr>
        <w:pStyle w:val="a4"/>
        <w:ind w:left="410"/>
        <w:rPr>
          <w:lang w:val="el-GR"/>
        </w:rPr>
      </w:pPr>
    </w:p>
    <w:p w:rsidR="00DF01E9" w:rsidRDefault="00087909">
      <w:pPr>
        <w:pStyle w:val="a4"/>
        <w:ind w:leftChars="200" w:left="440" w:firstLineChars="150" w:firstLine="330"/>
        <w:rPr>
          <w:lang w:val="el-GR"/>
        </w:rPr>
      </w:pPr>
      <w:r>
        <w:rPr>
          <w:lang w:val="el-GR"/>
        </w:rPr>
        <w:t xml:space="preserve">Ελέγξτε τα βασικά στοιχεία της αίτησης και συμπληρώστε το Όνομα Μητέρας , το Κινητό τηλέφωνο και το Σταθερό </w:t>
      </w:r>
      <w:r w:rsidR="005B2A7C">
        <w:rPr>
          <w:lang w:val="el-GR"/>
        </w:rPr>
        <w:t xml:space="preserve">σας </w:t>
      </w:r>
      <w:r>
        <w:rPr>
          <w:lang w:val="el-GR"/>
        </w:rPr>
        <w:t xml:space="preserve"> </w:t>
      </w:r>
      <w:r w:rsidR="005B2A7C">
        <w:rPr>
          <w:lang w:val="el-GR"/>
        </w:rPr>
        <w:t>τηλέφωνο</w:t>
      </w:r>
      <w:r>
        <w:rPr>
          <w:lang w:val="el-GR"/>
        </w:rPr>
        <w:t>.</w:t>
      </w:r>
    </w:p>
    <w:p w:rsidR="00DF01E9" w:rsidRDefault="00DF01E9">
      <w:pPr>
        <w:pStyle w:val="a4"/>
        <w:ind w:left="440"/>
        <w:rPr>
          <w:lang w:val="el-GR"/>
        </w:rPr>
      </w:pPr>
    </w:p>
    <w:p w:rsidR="00DF01E9" w:rsidRDefault="00087909">
      <w:pPr>
        <w:pStyle w:val="a4"/>
        <w:ind w:left="410"/>
        <w:rPr>
          <w:b/>
          <w:bCs/>
          <w:lang w:val="el-GR"/>
        </w:rPr>
      </w:pPr>
      <w:r>
        <w:rPr>
          <w:lang w:val="el-GR"/>
        </w:rPr>
        <w:t xml:space="preserve"> </w:t>
      </w:r>
      <w:proofErr w:type="spellStart"/>
      <w:r>
        <w:rPr>
          <w:lang w:val="el-GR"/>
        </w:rPr>
        <w:t>Κλικάρετε</w:t>
      </w:r>
      <w:proofErr w:type="spellEnd"/>
      <w:r>
        <w:rPr>
          <w:lang w:val="el-GR"/>
        </w:rPr>
        <w:t xml:space="preserve"> το πεδίο </w:t>
      </w:r>
      <w:r>
        <w:rPr>
          <w:b/>
          <w:bCs/>
          <w:lang w:val="el-GR"/>
        </w:rPr>
        <w:t xml:space="preserve">“Δηλώνω υπεύθυνα ότι δεν εμπίπτω στα κωλύματα της υπ’ αριθ. 969/25-4-2023 </w:t>
      </w:r>
      <w:r w:rsidR="005B2A7C">
        <w:rPr>
          <w:b/>
          <w:bCs/>
          <w:lang w:val="el-GR"/>
        </w:rPr>
        <w:t>εγκυκλίου</w:t>
      </w:r>
      <w:bookmarkStart w:id="0" w:name="_GoBack"/>
      <w:bookmarkEnd w:id="0"/>
      <w:r>
        <w:rPr>
          <w:b/>
          <w:bCs/>
          <w:lang w:val="el-GR"/>
        </w:rPr>
        <w:t xml:space="preserve"> Βουλευτικών εκλογών του Αρείου Πάγου”</w:t>
      </w:r>
    </w:p>
    <w:p w:rsidR="00DF01E9" w:rsidRDefault="00DF01E9">
      <w:pPr>
        <w:pStyle w:val="a4"/>
        <w:ind w:left="410"/>
        <w:rPr>
          <w:b/>
          <w:bCs/>
          <w:lang w:val="el-GR"/>
        </w:rPr>
      </w:pPr>
    </w:p>
    <w:p w:rsidR="00DF01E9" w:rsidRDefault="00DF01E9">
      <w:pPr>
        <w:pStyle w:val="a4"/>
        <w:ind w:left="410"/>
        <w:rPr>
          <w:b/>
          <w:bCs/>
          <w:lang w:val="el-GR"/>
        </w:rPr>
      </w:pPr>
    </w:p>
    <w:p w:rsidR="00DF01E9" w:rsidRDefault="00DF01E9">
      <w:pPr>
        <w:pStyle w:val="a4"/>
        <w:ind w:left="410"/>
        <w:rPr>
          <w:b/>
          <w:bCs/>
          <w:lang w:val="el-GR"/>
        </w:rPr>
      </w:pPr>
    </w:p>
    <w:p w:rsidR="00DF01E9" w:rsidRDefault="00DF01E9">
      <w:pPr>
        <w:pStyle w:val="a4"/>
        <w:ind w:left="410"/>
        <w:rPr>
          <w:b/>
          <w:bCs/>
          <w:lang w:val="el-GR"/>
        </w:rPr>
      </w:pPr>
    </w:p>
    <w:p w:rsidR="00DF01E9" w:rsidRDefault="00DF01E9">
      <w:pPr>
        <w:pStyle w:val="a4"/>
        <w:ind w:left="410"/>
        <w:rPr>
          <w:b/>
          <w:bCs/>
          <w:lang w:val="el-GR"/>
        </w:rPr>
      </w:pPr>
    </w:p>
    <w:p w:rsidR="00DF01E9" w:rsidRDefault="00DF01E9">
      <w:pPr>
        <w:pStyle w:val="a4"/>
        <w:ind w:left="410"/>
        <w:rPr>
          <w:b/>
          <w:bCs/>
          <w:lang w:val="el-GR"/>
        </w:rPr>
      </w:pPr>
    </w:p>
    <w:p w:rsidR="00DF01E9" w:rsidRDefault="00DF01E9">
      <w:pPr>
        <w:pStyle w:val="a4"/>
        <w:ind w:left="410"/>
        <w:rPr>
          <w:b/>
          <w:bCs/>
          <w:lang w:val="el-GR"/>
        </w:rPr>
      </w:pPr>
    </w:p>
    <w:p w:rsidR="00DF01E9" w:rsidRDefault="00087909">
      <w:pPr>
        <w:pStyle w:val="a4"/>
        <w:ind w:left="410"/>
        <w:rPr>
          <w:b/>
          <w:bCs/>
          <w:lang w:val="el-GR"/>
        </w:rPr>
      </w:pPr>
      <w:r>
        <w:rPr>
          <w:b/>
          <w:bCs/>
          <w:lang w:val="el-GR"/>
        </w:rPr>
        <w:t>Υπόδειγμα Αίτησης Εξαίρεσης</w:t>
      </w:r>
    </w:p>
    <w:p w:rsidR="00DF01E9" w:rsidRDefault="00087909">
      <w:pPr>
        <w:pStyle w:val="a4"/>
        <w:ind w:left="410"/>
        <w:rPr>
          <w:lang w:val="el-GR"/>
        </w:rPr>
      </w:pPr>
      <w:r>
        <w:rPr>
          <w:noProof/>
          <w:lang w:val="el-GR" w:eastAsia="el-GR"/>
        </w:rPr>
        <w:drawing>
          <wp:inline distT="0" distB="0" distL="114300" distR="114300">
            <wp:extent cx="6006465" cy="2585085"/>
            <wp:effectExtent l="0" t="0" r="13335" b="5715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E9" w:rsidRDefault="00DF01E9">
      <w:pPr>
        <w:pStyle w:val="a4"/>
        <w:ind w:left="410"/>
        <w:rPr>
          <w:lang w:val="el-GR"/>
        </w:rPr>
      </w:pPr>
    </w:p>
    <w:p w:rsidR="00DF01E9" w:rsidRDefault="00087909">
      <w:pPr>
        <w:pStyle w:val="a4"/>
        <w:numPr>
          <w:ilvl w:val="0"/>
          <w:numId w:val="1"/>
        </w:numPr>
        <w:rPr>
          <w:b/>
          <w:bCs/>
          <w:lang w:val="el-GR"/>
        </w:rPr>
      </w:pPr>
      <w:r>
        <w:rPr>
          <w:lang w:val="el-GR"/>
        </w:rPr>
        <w:t>Πατήστε</w:t>
      </w:r>
      <w:r>
        <w:rPr>
          <w:b/>
          <w:bCs/>
          <w:lang w:val="el-GR"/>
        </w:rPr>
        <w:t xml:space="preserve"> Υποβολή </w:t>
      </w:r>
    </w:p>
    <w:p w:rsidR="00DF01E9" w:rsidRDefault="00DF01E9">
      <w:pPr>
        <w:pStyle w:val="a4"/>
        <w:ind w:left="440"/>
        <w:rPr>
          <w:b/>
          <w:bCs/>
          <w:lang w:val="el-GR"/>
        </w:rPr>
      </w:pPr>
    </w:p>
    <w:p w:rsidR="00DF01E9" w:rsidRDefault="00087909">
      <w:pPr>
        <w:pStyle w:val="a4"/>
        <w:numPr>
          <w:ilvl w:val="0"/>
          <w:numId w:val="1"/>
        </w:numPr>
        <w:rPr>
          <w:b/>
          <w:bCs/>
          <w:lang w:val="el-GR"/>
        </w:rPr>
      </w:pPr>
      <w:r>
        <w:rPr>
          <w:lang w:val="el-GR"/>
        </w:rPr>
        <w:t>Μπορείτε να εκτυπώσετε την αίτηση πατώντας το κουμπί</w:t>
      </w:r>
      <w:r>
        <w:rPr>
          <w:b/>
          <w:bCs/>
          <w:lang w:val="el-GR"/>
        </w:rPr>
        <w:t xml:space="preserve"> Εκτύπωση.</w:t>
      </w:r>
    </w:p>
    <w:sectPr w:rsidR="00DF01E9">
      <w:pgSz w:w="12240" w:h="15840"/>
      <w:pgMar w:top="780" w:right="1200" w:bottom="1440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C0" w:rsidRDefault="00520EC0">
      <w:pPr>
        <w:spacing w:line="240" w:lineRule="auto"/>
      </w:pPr>
      <w:r>
        <w:separator/>
      </w:r>
    </w:p>
  </w:endnote>
  <w:endnote w:type="continuationSeparator" w:id="0">
    <w:p w:rsidR="00520EC0" w:rsidRDefault="00520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C0" w:rsidRDefault="00520EC0">
      <w:pPr>
        <w:spacing w:after="0"/>
      </w:pPr>
      <w:r>
        <w:separator/>
      </w:r>
    </w:p>
  </w:footnote>
  <w:footnote w:type="continuationSeparator" w:id="0">
    <w:p w:rsidR="00520EC0" w:rsidRDefault="00520E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346"/>
    <w:multiLevelType w:val="multilevel"/>
    <w:tmpl w:val="47513346"/>
    <w:lvl w:ilvl="0">
      <w:start w:val="1"/>
      <w:numFmt w:val="decimal"/>
      <w:lvlText w:val="%1)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87"/>
    <w:rsid w:val="00087909"/>
    <w:rsid w:val="000C68A8"/>
    <w:rsid w:val="000F24FD"/>
    <w:rsid w:val="001334BC"/>
    <w:rsid w:val="00154858"/>
    <w:rsid w:val="00157DCE"/>
    <w:rsid w:val="001B21C8"/>
    <w:rsid w:val="001D6926"/>
    <w:rsid w:val="002762BC"/>
    <w:rsid w:val="003877E2"/>
    <w:rsid w:val="0045574E"/>
    <w:rsid w:val="00520EC0"/>
    <w:rsid w:val="005B2A7C"/>
    <w:rsid w:val="00717D12"/>
    <w:rsid w:val="0073114C"/>
    <w:rsid w:val="007F62C4"/>
    <w:rsid w:val="008B62F6"/>
    <w:rsid w:val="009D1FEE"/>
    <w:rsid w:val="00A04C22"/>
    <w:rsid w:val="00A62B91"/>
    <w:rsid w:val="00B002DD"/>
    <w:rsid w:val="00B2145A"/>
    <w:rsid w:val="00C057E7"/>
    <w:rsid w:val="00C8316F"/>
    <w:rsid w:val="00CE62EA"/>
    <w:rsid w:val="00D47EB3"/>
    <w:rsid w:val="00DE78E0"/>
    <w:rsid w:val="00DF01E9"/>
    <w:rsid w:val="00E1675D"/>
    <w:rsid w:val="00E46187"/>
    <w:rsid w:val="00FA3620"/>
    <w:rsid w:val="00FB66BE"/>
    <w:rsid w:val="00FE15AC"/>
    <w:rsid w:val="047C39AF"/>
    <w:rsid w:val="16F050CB"/>
    <w:rsid w:val="2BD63337"/>
    <w:rsid w:val="3D872C99"/>
    <w:rsid w:val="47D96425"/>
    <w:rsid w:val="6744501E"/>
    <w:rsid w:val="7880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B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21C8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B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21C8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notariat.gr/public/home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Markou</dc:creator>
  <cp:lastModifiedBy>tritoselsa</cp:lastModifiedBy>
  <cp:revision>3</cp:revision>
  <cp:lastPrinted>2023-04-27T13:04:00Z</cp:lastPrinted>
  <dcterms:created xsi:type="dcterms:W3CDTF">2023-04-27T13:33:00Z</dcterms:created>
  <dcterms:modified xsi:type="dcterms:W3CDTF">2023-04-27T14:03:00Z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84BFF4FC61F0435F99323DB10F5DE560</vt:lpwstr>
  </property>
</Properties>
</file>