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870E34" w14:textId="0B38CF90" w:rsidR="005F75C8" w:rsidRDefault="005F75C8" w:rsidP="00A94345">
            <w:pPr>
              <w:spacing w:after="0" w:line="240" w:lineRule="auto"/>
              <w:ind w:right="-70"/>
              <w:jc w:val="center"/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  <w:t>EKTAKTH</w:t>
            </w:r>
          </w:p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7F85A8" w14:textId="77777777" w:rsidR="005F75C8" w:rsidRDefault="005F75C8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  <w:lang w:val="en-US"/>
              </w:rPr>
            </w:pPr>
          </w:p>
          <w:p w14:paraId="3BC44A9D" w14:textId="3BFC8046" w:rsidR="00E74B93" w:rsidRPr="00007F5B" w:rsidRDefault="00E74B93" w:rsidP="00386B74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>, 2</w:t>
            </w:r>
            <w:r w:rsidR="00386B74">
              <w:rPr>
                <w:rFonts w:ascii="Book Antiqua" w:hAnsi="Book Antiqua" w:cs="Lucida Sans Unicode"/>
              </w:rPr>
              <w:t>4</w:t>
            </w:r>
            <w:r w:rsidR="007B1CA4">
              <w:rPr>
                <w:rFonts w:ascii="Book Antiqua" w:hAnsi="Book Antiqua" w:cs="Lucida Sans Unicode"/>
              </w:rPr>
              <w:t xml:space="preserve"> </w:t>
            </w:r>
            <w:r w:rsidR="007B24A9">
              <w:rPr>
                <w:rFonts w:ascii="Book Antiqua" w:hAnsi="Book Antiqua" w:cs="Lucida Sans Unicode"/>
              </w:rPr>
              <w:t>Μαΐου</w:t>
            </w:r>
            <w:r w:rsidR="007B1CA4">
              <w:rPr>
                <w:rFonts w:ascii="Book Antiqua" w:hAnsi="Book Antiqua" w:cs="Lucida Sans Unicode"/>
              </w:rPr>
              <w:t xml:space="preserve">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2F72DEDA" w14:textId="77777777" w:rsidR="00E74B93" w:rsidRDefault="00E74B93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ΝΤΟΝΙΣΤΙΚΗ ΕΠΙΤΡΟΠΗ ΣΥ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ΜΒΟΛΑΙΟΓΡΑΦΙΚ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  <w:p w14:paraId="6A236B87" w14:textId="64DC2749" w:rsidR="007B24A9" w:rsidRPr="00871882" w:rsidRDefault="007B24A9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-------------------------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7B24A9">
        <w:tc>
          <w:tcPr>
            <w:tcW w:w="4041" w:type="dxa"/>
          </w:tcPr>
          <w:p w14:paraId="0B9A7902" w14:textId="25705369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3FEC6849" w:rsidR="00E74B93" w:rsidRPr="00B626AE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386B74">
              <w:rPr>
                <w:rFonts w:ascii="Book Antiqua" w:hAnsi="Book Antiqua" w:cs="Lucida Sans Unicode"/>
              </w:rPr>
              <w:t>112</w:t>
            </w:r>
          </w:p>
        </w:tc>
      </w:tr>
      <w:tr w:rsidR="00E74B93" w:rsidRPr="00F72F68" w14:paraId="6D6DB337" w14:textId="77777777" w:rsidTr="007B24A9">
        <w:tc>
          <w:tcPr>
            <w:tcW w:w="4041" w:type="dxa"/>
          </w:tcPr>
          <w:p w14:paraId="76896676" w14:textId="613CAF32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0AD295A8" w14:textId="7019F903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516E4D68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</w:t>
            </w:r>
            <w:r w:rsidR="007B24A9">
              <w:rPr>
                <w:rFonts w:ascii="Book Antiqua" w:hAnsi="Book Antiqua" w:cs="Lucida Sans Unicode"/>
                <w:sz w:val="16"/>
                <w:szCs w:val="16"/>
              </w:rPr>
              <w:t>0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>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B626A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E7BF8D" w14:textId="7E76755C" w:rsidR="00763BCD" w:rsidRDefault="00E74B93" w:rsidP="00386B74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386B7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Καθιέρωση της ημέρας εορτασμού της Αναλήψεως του Κυρίου, ως ημέρα αργίας για τον </w:t>
      </w:r>
      <w:r w:rsidR="000771FF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</w:t>
      </w:r>
      <w:r w:rsidR="00386B7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ήμο </w:t>
      </w:r>
      <w:proofErr w:type="spellStart"/>
      <w:r w:rsidR="00386B7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Κρωπίας</w:t>
      </w:r>
      <w:proofErr w:type="spellEnd"/>
      <w:r w:rsidR="00386B7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Νομού Αττικής-Μη λειτουργία Κτηματολογικού Γραφείου Αττικής (με έδρα το Κορωπί) &amp; των αρχειοφυλακείων Σπάτων &amp; Κερατέας, </w:t>
      </w:r>
      <w:r w:rsidR="000771FF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την </w:t>
      </w:r>
      <w:r w:rsidR="00386B7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Πέμπτη 25.5.2023.</w:t>
      </w:r>
    </w:p>
    <w:p w14:paraId="2CBF8596" w14:textId="77777777" w:rsidR="00386B74" w:rsidRDefault="00386B74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77777777" w:rsidR="0075337E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5BBB5901" w14:textId="78664A74" w:rsidR="000771FF" w:rsidRDefault="005F75C8" w:rsidP="005F75C8">
      <w:pPr>
        <w:jc w:val="both"/>
        <w:rPr>
          <w:rFonts w:ascii="Book Antiqua" w:hAnsi="Book Antiqua"/>
          <w:sz w:val="24"/>
          <w:szCs w:val="24"/>
        </w:rPr>
      </w:pPr>
      <w:r w:rsidRPr="005F75C8">
        <w:rPr>
          <w:rFonts w:ascii="Book Antiqua" w:hAnsi="Book Antiqua"/>
          <w:sz w:val="24"/>
          <w:szCs w:val="24"/>
        </w:rPr>
        <w:t>Σας ενημερώνουμε ότι</w:t>
      </w:r>
      <w:r w:rsidR="000771FF">
        <w:rPr>
          <w:rFonts w:ascii="Book Antiqua" w:hAnsi="Book Antiqua"/>
          <w:sz w:val="24"/>
          <w:szCs w:val="24"/>
        </w:rPr>
        <w:t>,</w:t>
      </w:r>
      <w:r w:rsidRPr="005F75C8">
        <w:rPr>
          <w:rFonts w:ascii="Book Antiqua" w:hAnsi="Book Antiqua"/>
          <w:sz w:val="24"/>
          <w:szCs w:val="24"/>
        </w:rPr>
        <w:t xml:space="preserve"> </w:t>
      </w:r>
      <w:r w:rsidR="00386B74">
        <w:rPr>
          <w:rFonts w:ascii="Book Antiqua" w:hAnsi="Book Antiqua"/>
          <w:sz w:val="24"/>
          <w:szCs w:val="24"/>
        </w:rPr>
        <w:t>σύμφωνα με το συνημμένο στην παρούσα ΦΕΚ (Α121/22.6.2022)</w:t>
      </w:r>
      <w:r w:rsidR="000771FF">
        <w:rPr>
          <w:rFonts w:ascii="Book Antiqua" w:hAnsi="Book Antiqua"/>
          <w:sz w:val="24"/>
          <w:szCs w:val="24"/>
        </w:rPr>
        <w:t xml:space="preserve"> και με το Π.Δ. 49/6.6.2022, ορίστηκε η καθιέρωση της ημέρας εορτασμού της Αναλήψεως του Κυρίου, ως ημέρα αργίας για τον Δήμο </w:t>
      </w:r>
      <w:proofErr w:type="spellStart"/>
      <w:r w:rsidR="000771FF">
        <w:rPr>
          <w:rFonts w:ascii="Book Antiqua" w:hAnsi="Book Antiqua"/>
          <w:sz w:val="24"/>
          <w:szCs w:val="24"/>
        </w:rPr>
        <w:t>Κρωπίας</w:t>
      </w:r>
      <w:proofErr w:type="spellEnd"/>
      <w:r w:rsidR="000771FF">
        <w:rPr>
          <w:rFonts w:ascii="Book Antiqua" w:hAnsi="Book Antiqua"/>
          <w:sz w:val="24"/>
          <w:szCs w:val="24"/>
        </w:rPr>
        <w:t xml:space="preserve"> Νομού Αττικής.</w:t>
      </w:r>
    </w:p>
    <w:p w14:paraId="0D4C9F47" w14:textId="75A5BBF6" w:rsidR="005F75C8" w:rsidRPr="005F75C8" w:rsidRDefault="000771FF" w:rsidP="000771F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Συνεπώς, αύριο, </w:t>
      </w:r>
      <w:r w:rsidRPr="000771FF">
        <w:rPr>
          <w:rFonts w:ascii="Book Antiqua" w:hAnsi="Book Antiqua"/>
          <w:b/>
          <w:sz w:val="24"/>
          <w:szCs w:val="24"/>
        </w:rPr>
        <w:t>ημέρα Πέμπτη 25 Μαΐου 2023</w:t>
      </w:r>
      <w:r>
        <w:rPr>
          <w:rFonts w:ascii="Book Antiqua" w:hAnsi="Book Antiqua"/>
          <w:sz w:val="24"/>
          <w:szCs w:val="24"/>
        </w:rPr>
        <w:t>, το Κτηματολογικό Γραφείο Αττικής (με έδρα το Κορωπί) καθώ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ς και τα αρχειοφυλακεία Σπάτων και Κερατέας θα παραμείνουν κλειστά. </w:t>
      </w:r>
    </w:p>
    <w:p w14:paraId="1703E688" w14:textId="355D4936" w:rsidR="007B1CA4" w:rsidRDefault="00A97AF5" w:rsidP="00A97AF5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Με τιμή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6DE8E3CF" w:rsidR="0054368B" w:rsidRPr="00773E96" w:rsidRDefault="00763BCD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="00773E96" w:rsidRPr="00773E96">
        <w:rPr>
          <w:rFonts w:ascii="Book Antiqua" w:hAnsi="Book Antiqua"/>
          <w:sz w:val="24"/>
          <w:szCs w:val="24"/>
        </w:rPr>
        <w:t xml:space="preserve">                        </w:t>
      </w:r>
      <w:r w:rsidR="001E592A"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 w:rsidR="001E592A"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771FF"/>
    <w:rsid w:val="000A1BE0"/>
    <w:rsid w:val="000E692F"/>
    <w:rsid w:val="001038C5"/>
    <w:rsid w:val="0010412D"/>
    <w:rsid w:val="00123097"/>
    <w:rsid w:val="001633A2"/>
    <w:rsid w:val="001713BF"/>
    <w:rsid w:val="00181384"/>
    <w:rsid w:val="0018186C"/>
    <w:rsid w:val="001E592A"/>
    <w:rsid w:val="00203ED6"/>
    <w:rsid w:val="00220894"/>
    <w:rsid w:val="0022202E"/>
    <w:rsid w:val="002758F5"/>
    <w:rsid w:val="00280D54"/>
    <w:rsid w:val="002C2978"/>
    <w:rsid w:val="00386B74"/>
    <w:rsid w:val="00520D60"/>
    <w:rsid w:val="005B7801"/>
    <w:rsid w:val="005D048D"/>
    <w:rsid w:val="005F75C8"/>
    <w:rsid w:val="0063223A"/>
    <w:rsid w:val="006679F7"/>
    <w:rsid w:val="00683A9A"/>
    <w:rsid w:val="006B5396"/>
    <w:rsid w:val="006E7A66"/>
    <w:rsid w:val="0072406B"/>
    <w:rsid w:val="0075337E"/>
    <w:rsid w:val="00763BCD"/>
    <w:rsid w:val="00773E96"/>
    <w:rsid w:val="00790250"/>
    <w:rsid w:val="007B1CA4"/>
    <w:rsid w:val="007B24A9"/>
    <w:rsid w:val="007C3D35"/>
    <w:rsid w:val="007E2470"/>
    <w:rsid w:val="007E33D1"/>
    <w:rsid w:val="008A52AF"/>
    <w:rsid w:val="00922442"/>
    <w:rsid w:val="00A272AC"/>
    <w:rsid w:val="00A97AF5"/>
    <w:rsid w:val="00AE497E"/>
    <w:rsid w:val="00B3420A"/>
    <w:rsid w:val="00B36018"/>
    <w:rsid w:val="00B626AE"/>
    <w:rsid w:val="00B70D87"/>
    <w:rsid w:val="00C01F09"/>
    <w:rsid w:val="00C05E2B"/>
    <w:rsid w:val="00C36C71"/>
    <w:rsid w:val="00C36DE7"/>
    <w:rsid w:val="00C47A2C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2</cp:revision>
  <cp:lastPrinted>2023-05-22T13:42:00Z</cp:lastPrinted>
  <dcterms:created xsi:type="dcterms:W3CDTF">2023-05-24T13:39:00Z</dcterms:created>
  <dcterms:modified xsi:type="dcterms:W3CDTF">2023-05-24T13:39:00Z</dcterms:modified>
</cp:coreProperties>
</file>